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3C66" w14:textId="3124DCA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lang w:eastAsia="en-GB"/>
        </w:rPr>
        <w:t xml:space="preserve">              </w:t>
      </w:r>
      <w:r w:rsidR="00945D19"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lang w:eastAsia="en-GB"/>
        </w:rPr>
        <w:t xml:space="preserve"> </w:t>
      </w:r>
      <w:proofErr w:type="spellStart"/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  <w:t>Taira</w:t>
      </w:r>
      <w:proofErr w:type="spellEnd"/>
      <w:r w:rsidRPr="000B7767">
        <w:rPr>
          <w:rFonts w:ascii="Bodoni 72 Book" w:eastAsia="Times New Roman" w:hAnsi="Bodoni 72 Book" w:cs="Times New Roman"/>
          <w:color w:val="000000" w:themeColor="text1"/>
          <w:sz w:val="72"/>
          <w:szCs w:val="72"/>
          <w:u w:val="single"/>
          <w:lang w:eastAsia="en-GB"/>
        </w:rPr>
        <w:t xml:space="preserve"> Foo </w:t>
      </w:r>
    </w:p>
    <w:p w14:paraId="0329C871" w14:textId="77777777" w:rsidR="00007D6D" w:rsidRDefault="00007D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52"/>
          <w:szCs w:val="52"/>
          <w:lang w:eastAsia="en-GB"/>
        </w:rPr>
      </w:pPr>
    </w:p>
    <w:p w14:paraId="0C274422" w14:textId="7CAFE67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52"/>
          <w:szCs w:val="52"/>
          <w:lang w:eastAsia="en-GB"/>
        </w:rPr>
        <w:t xml:space="preserve">Choreographer/Director/ Movement Director </w:t>
      </w:r>
    </w:p>
    <w:p w14:paraId="597FF9B9" w14:textId="039D56A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  <w:t>Contact Details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u w:val="single"/>
          <w:lang w:eastAsia="en-GB"/>
        </w:rPr>
        <w:br/>
      </w:r>
    </w:p>
    <w:p w14:paraId="055AECA1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Mobile- 07969780063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br/>
      </w:r>
    </w:p>
    <w:p w14:paraId="3DA19180" w14:textId="77777777" w:rsidR="0090727C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website-www.tairafoo.com</w:t>
      </w: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br/>
      </w:r>
    </w:p>
    <w:p w14:paraId="596D7B68" w14:textId="7D584024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 xml:space="preserve">Choreographic Showreel- </w:t>
      </w:r>
      <w:hyperlink r:id="rId4" w:history="1">
        <w:r w:rsidRPr="000B7767">
          <w:rPr>
            <w:rStyle w:val="Hyperlink"/>
            <w:rFonts w:ascii="Bodoni 72 Book" w:eastAsia="Times New Roman" w:hAnsi="Bodoni 72 Book" w:cs="Times New Roman"/>
            <w:sz w:val="36"/>
            <w:szCs w:val="36"/>
            <w:lang w:eastAsia="en-GB"/>
          </w:rPr>
          <w:t>https://vimeo.com/216778758</w:t>
        </w:r>
      </w:hyperlink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 xml:space="preserve"> </w:t>
      </w:r>
    </w:p>
    <w:p w14:paraId="7480E3E2" w14:textId="04C55FF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  <w:r w:rsidRPr="000B7767"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  <w:t>Instagram https://www.instagram.com/hingedanceco/</w:t>
      </w:r>
    </w:p>
    <w:p w14:paraId="776306EE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color w:val="000000" w:themeColor="text1"/>
          <w:sz w:val="36"/>
          <w:szCs w:val="36"/>
          <w:lang w:eastAsia="en-GB"/>
        </w:rPr>
      </w:pPr>
    </w:p>
    <w:p w14:paraId="58242151" w14:textId="6E4F6859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Times New Roman"/>
          <w:b/>
          <w:bCs/>
          <w:color w:val="000000" w:themeColor="text1"/>
          <w:sz w:val="36"/>
          <w:szCs w:val="36"/>
          <w:u w:val="single"/>
          <w:lang w:eastAsia="en-GB"/>
        </w:rPr>
      </w:pPr>
      <w:r w:rsidRPr="000B7767">
        <w:rPr>
          <w:rFonts w:ascii="Bodoni 72 Book" w:eastAsia="Times New Roman" w:hAnsi="Bodoni 72 Book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 xml:space="preserve">CHOREOGRAPHIC CREDITS </w:t>
      </w:r>
    </w:p>
    <w:p w14:paraId="1AF8EE8D" w14:textId="642A521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‘SICK’- The Place London 2020 - Choreographer/Artistic Director</w:t>
      </w:r>
    </w:p>
    <w:p w14:paraId="469C92CD" w14:textId="1CDBEEFA" w:rsidR="0046604B" w:rsidRPr="000B7767" w:rsidRDefault="0090727C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Move it </w:t>
      </w:r>
      <w:r w:rsidR="0046604B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 London Excel 2019 - Wonder woman- Choreographer</w:t>
      </w:r>
    </w:p>
    <w:p w14:paraId="7D1F06C6" w14:textId="22FBEA2F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Institute of the Arts of Barcelona (IAB) -Final Show pieces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2018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Guest Choreographer </w:t>
      </w:r>
    </w:p>
    <w:p w14:paraId="2A53DEC7" w14:textId="7C2AE91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‘Snow Patrol’ - Featured Performer &amp; Dance Company HINGED -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‘Don’t give in’ 2018 - Choreographer- Sarah Swire </w:t>
      </w:r>
    </w:p>
    <w:p w14:paraId="182470AA" w14:textId="3553C366" w:rsidR="0046604B" w:rsidRPr="000B7767" w:rsidRDefault="000B7767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HINGED DANCE CO - </w:t>
      </w:r>
      <w:r w:rsidR="0046604B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‘Flowers in December’- The Place London 2018- Choreographer / Artistic Director </w:t>
      </w:r>
    </w:p>
    <w:p w14:paraId="12542753" w14:textId="377976FD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Shanghai Spring Festival – Commercial Piece for Greenland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investment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London 2015/2016- Choreographer &amp; Dancer </w:t>
      </w:r>
    </w:p>
    <w:p w14:paraId="4902E4BA" w14:textId="2C8BAE3B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Peter Pan (Pantomime)- Harlequin Theatre - Redhill Surrey Paul Holman Associates — 2017-2018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(Director Diane Cooke)</w:t>
      </w:r>
    </w:p>
    <w:p w14:paraId="0F0D8B8A" w14:textId="0D18BF3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Move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it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2017 - Game of Thrones for Creative Academy - 2017- Choreographer </w:t>
      </w:r>
    </w:p>
    <w:p w14:paraId="15AEEA0D" w14:textId="5F22514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Music Video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 In the Light of The Stars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Will Cookson 2017- Choreographer </w:t>
      </w:r>
    </w:p>
    <w:p w14:paraId="0A4DEBA1" w14:textId="77777777" w:rsidR="0090727C" w:rsidRPr="000B7767" w:rsidRDefault="0046604B" w:rsidP="0090727C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Cinderella (Pantomime) - Riverfront Theatre- Newport 2016/2017 -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7234F845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Performance Project - Creative Academy -2016- Director/ Choreographer </w:t>
      </w:r>
    </w:p>
    <w:p w14:paraId="7525526B" w14:textId="7BF87080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 (Pantomime) - Riverfront Theatre- Newport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Hiss &amp; Boo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Company 2014/2015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Choreographer 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008013CC" w14:textId="77777777" w:rsidR="000B7767" w:rsidRPr="0046604B" w:rsidRDefault="0046604B" w:rsidP="000B77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Dick Whittington – (Pantomime) - Riverfront Theatre- Newport Hiss &amp; Boo Company – Choreographer 2013/14 </w:t>
      </w:r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0B77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>)</w:t>
      </w:r>
    </w:p>
    <w:p w14:paraId="78FA5AF5" w14:textId="150D917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HINGED Dance Co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‘Prisoner 466’ – R &amp; D Funded by The Arts Council – Artistic Director / Choreographer </w:t>
      </w:r>
    </w:p>
    <w:p w14:paraId="37806589" w14:textId="153E2168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'Rebel Without a Cause' - University of Cumbria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2013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- Artistic Director/ Choreographer </w:t>
      </w:r>
    </w:p>
    <w:p w14:paraId="0580E4BB" w14:textId="4FC3F804" w:rsidR="0090727C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Music Video - The Flutes- 'What is Love’-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Choreographer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(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Director Mark Buchanan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2B812B7C" w14:textId="0B944FD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HINGED Dance Co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‘Rain Man’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The Place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2013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– Artistic Director/Choreographer </w:t>
      </w:r>
    </w:p>
    <w:p w14:paraId="57D445CA" w14:textId="13E8B71F" w:rsidR="0090727C" w:rsidRPr="000B7767" w:rsidRDefault="0046604B" w:rsidP="0090727C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>Jack &amp; The Beanstalk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Pomegranate Theatre,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C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hesterfield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2012 - Choreographer </w:t>
      </w:r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(Director Colin </w:t>
      </w:r>
      <w:proofErr w:type="spellStart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Blumeneau</w:t>
      </w:r>
      <w:proofErr w:type="spellEnd"/>
      <w:r w:rsidR="0090727C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)</w:t>
      </w:r>
    </w:p>
    <w:p w14:paraId="35352765" w14:textId="6EF8246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Short Film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‘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Undo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’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(Director Harry Amies) - (San Francisco Dance Film Festival, New York dance for camera festival) - Choreographer </w:t>
      </w:r>
    </w:p>
    <w:p w14:paraId="53351CA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West End Medley - Sandhurst Festival - Choreographer &amp; Director- 2012 </w:t>
      </w:r>
    </w:p>
    <w:p w14:paraId="379990D5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‘Chess’ – The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Elgiva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Theatre May 2012 - Choreographer </w:t>
      </w:r>
    </w:p>
    <w:p w14:paraId="19560483" w14:textId="0C221C4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HINGED Dance Co-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‘The Soloist’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Place 2012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Artistic Director/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Choreographer </w:t>
      </w:r>
    </w:p>
    <w:p w14:paraId="13F7D3DC" w14:textId="0C588D7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Bikini Ballet Ident</w:t>
      </w:r>
      <w:r w:rsidR="00945D19"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Choreographer 2012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/ Promotional video-https://youtu.be/ O1zDdZmzPJM </w:t>
      </w:r>
    </w:p>
    <w:p w14:paraId="2587503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‘Cabaret’- The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Elgiva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Theatre May 2011 - Choreographer </w:t>
      </w:r>
    </w:p>
    <w:p w14:paraId="2F098E2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Brake - Contemporary piece -Theatre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On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The Hill-2011 </w:t>
      </w:r>
    </w:p>
    <w:p w14:paraId="1C9E71B7" w14:textId="499EC4FA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Beanstalk-Aylesbury Civic-Paul Holman Associates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2009 - Choreographer </w:t>
      </w:r>
    </w:p>
    <w:p w14:paraId="057D3846" w14:textId="3D9162B3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Jack &amp; The Beanstalk-Newark Palace-Paul Holman Associates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2008 - Choreographer </w:t>
      </w:r>
    </w:p>
    <w:p w14:paraId="121C9A1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Jazzxchange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Music &amp; Dance co- Royal Opera House-2001 </w:t>
      </w:r>
    </w:p>
    <w:p w14:paraId="2FE49126" w14:textId="3691CAC4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Janet Smith Dance Co- Derby Playhouse - 1996 </w:t>
      </w:r>
    </w:p>
    <w:p w14:paraId="6EA12FB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Resident Choreographer-Footlights Youth Theatre 2006-2009 </w:t>
      </w:r>
    </w:p>
    <w:p w14:paraId="7ECE345C" w14:textId="77777777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38B0D301" w14:textId="3C1B4FB9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b/>
          <w:bCs/>
          <w:color w:val="000000" w:themeColor="text1"/>
          <w:sz w:val="40"/>
          <w:szCs w:val="40"/>
          <w:u w:val="single"/>
          <w:lang w:eastAsia="en-GB"/>
        </w:rPr>
        <w:t xml:space="preserve">Performance Experience </w:t>
      </w:r>
    </w:p>
    <w:p w14:paraId="729B9E82" w14:textId="3C38D4B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‘Snow Patrol’ - Featured Performer &amp; own Dance Company ‘HINGED’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-‘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Don’t give in’ 2018 </w:t>
      </w:r>
    </w:p>
    <w:p w14:paraId="571CD690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‘Shanghai’ Spring Festival – Commercial Piece for ‘Greenland’ London 2015/2016- Choreographer &amp; Dancer </w:t>
      </w:r>
    </w:p>
    <w:p w14:paraId="08603D8A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Grease (Musical) -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Larnaca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- Cyprus - (Cha Cha) - Choreographer &amp; Director (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Mykal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Rand) </w:t>
      </w:r>
    </w:p>
    <w:p w14:paraId="0DD8F922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The Snowman- Peacock Theatre London / Birmingham - Cat &amp; Arab Snowman- 2004 &amp; 2005- Director / Choreographer - Robert North </w:t>
      </w:r>
    </w:p>
    <w:p w14:paraId="57DA3F7A" w14:textId="61C5D828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Chicago - (Musical) - Lebanon/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Balbeck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Festival-2003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(Go to hell Kitty)- Director/ Choreographer - Mitch Sebastian </w:t>
      </w:r>
    </w:p>
    <w:p w14:paraId="6AC21903" w14:textId="6FD38241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Fame -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(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Musical) - Ensemble - 2003 — Director/ Choreographer -Mitch Sebastian </w:t>
      </w:r>
    </w:p>
    <w:p w14:paraId="3346854C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We Will Rock You - Dominion Theatre - Original Cast - Ensemble 2002-2003- Director Chris Renshaw- Choreographer Arlene Philips </w:t>
      </w:r>
    </w:p>
    <w:p w14:paraId="33747C18" w14:textId="2038D9C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Royal Variety Performance- Dominion Theatre- 2001 - Dancer for Vinnie Jones (M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cavity)- Choreographer Arlene Philips </w:t>
      </w:r>
    </w:p>
    <w:p w14:paraId="16C96323" w14:textId="35402D0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Jazzxchange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Music &amp; Dance Company - Dancer-2000- Choreographer - Sheron Wray</w:t>
      </w:r>
    </w:p>
    <w:p w14:paraId="46ECF4F4" w14:textId="36F5E8AC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Rhythm in time-March11-April-Cambridge Theatre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Choreographer Sheron Wray</w:t>
      </w:r>
    </w:p>
    <w:p w14:paraId="0B7E1A2C" w14:textId="07E3A7C0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Red </w:t>
      </w:r>
      <w:proofErr w:type="gram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As</w:t>
      </w:r>
      <w:proofErr w:type="gram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Excepted-April 30-June 17 Jerwood space &amp; Royal Opera House 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– Choreographer Sheron Wray</w:t>
      </w:r>
    </w:p>
    <w:p w14:paraId="39125A6D" w14:textId="60FA001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White Spirits-June 25-July 6 Performed Riverside Studios</w:t>
      </w:r>
      <w:r w:rsid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Choreographer Sheron Wray</w:t>
      </w:r>
    </w:p>
    <w:p w14:paraId="7FBEC22D" w14:textId="1023D00E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Vocal Act, Lead Vocalist-Forgotten Past/Touring-1999-2001 </w:t>
      </w:r>
    </w:p>
    <w:p w14:paraId="542C4164" w14:textId="2A929112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Costa Cruise Lines- East &amp; West Caribbean 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-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Dancer-1997-1998 </w:t>
      </w:r>
    </w:p>
    <w:p w14:paraId="40D57BB6" w14:textId="77777777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lastRenderedPageBreak/>
        <w:t xml:space="preserve">Orchestra 2000- Featured solo Dancer -1997-Premiered - Liverpool Philharmonic &amp; Royal Festival Hall - Producer Bill </w:t>
      </w:r>
      <w:proofErr w:type="spellStart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Kenwright</w:t>
      </w:r>
      <w:proofErr w:type="spellEnd"/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- Choreographer Derek Hartley </w:t>
      </w:r>
    </w:p>
    <w:p w14:paraId="58F7BB8C" w14:textId="6BDF9A2F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Janet Smith Dance Co</w:t>
      </w:r>
      <w:r w:rsidR="00505B6D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 – ‘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Touching Zulu”- Derby Playhouse- Dancer-1996 </w:t>
      </w:r>
    </w:p>
    <w:p w14:paraId="21275335" w14:textId="77777777" w:rsidR="00007D6D" w:rsidRDefault="00007D6D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</w:p>
    <w:p w14:paraId="32E2E02C" w14:textId="06310206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  <w:t xml:space="preserve">Television Credits Include </w:t>
      </w:r>
    </w:p>
    <w:p w14:paraId="313E29B4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Royal Variety Show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br/>
      </w:r>
    </w:p>
    <w:p w14:paraId="079099FF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>Michael Parkinson</w:t>
      </w: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br/>
      </w:r>
    </w:p>
    <w:p w14:paraId="643F27E7" w14:textId="77777777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Queens Jubilee-Party at the Palace Party in the Park-Princes Trust </w:t>
      </w:r>
    </w:p>
    <w:p w14:paraId="26ED268E" w14:textId="77777777" w:rsidR="0090727C" w:rsidRPr="000B7767" w:rsidRDefault="0090727C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</w:pPr>
    </w:p>
    <w:p w14:paraId="1A333E81" w14:textId="7A0B84A8" w:rsidR="00945D19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Dancing on Ice </w:t>
      </w:r>
    </w:p>
    <w:p w14:paraId="637AC869" w14:textId="3CB85D54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</w:p>
    <w:p w14:paraId="07E135FD" w14:textId="0B533513" w:rsidR="00945D19" w:rsidRPr="000B7767" w:rsidRDefault="00945D19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40"/>
          <w:szCs w:val="40"/>
          <w:u w:val="single"/>
          <w:lang w:eastAsia="en-GB"/>
        </w:rPr>
        <w:t>Author</w:t>
      </w:r>
    </w:p>
    <w:p w14:paraId="666D89DE" w14:textId="78673FA1" w:rsidR="0046604B" w:rsidRPr="000B7767" w:rsidRDefault="0046604B" w:rsidP="0046604B">
      <w:pPr>
        <w:shd w:val="clear" w:color="auto" w:fill="FFFFFF"/>
        <w:spacing w:before="100" w:beforeAutospacing="1" w:after="100" w:afterAutospacing="1"/>
        <w:rPr>
          <w:rFonts w:ascii="Bodoni 72 Book" w:eastAsia="Times New Roman" w:hAnsi="Bodoni 72 Book" w:cs="Al Bayan Plain"/>
          <w:color w:val="000000" w:themeColor="text1"/>
          <w:lang w:eastAsia="en-GB"/>
        </w:rPr>
      </w:pPr>
      <w:r w:rsidRPr="000B7767">
        <w:rPr>
          <w:rFonts w:ascii="Bodoni 72 Book" w:eastAsia="Times New Roman" w:hAnsi="Bodoni 72 Book" w:cs="Al Bayan Plain"/>
          <w:color w:val="000000" w:themeColor="text1"/>
          <w:sz w:val="32"/>
          <w:szCs w:val="32"/>
          <w:lang w:eastAsia="en-GB"/>
        </w:rPr>
        <w:t xml:space="preserve">‘Pocket Guide for Dancers’ - Author- Released 2018 - Pineapple Dance Studios- www.tairafoo.com/pgd </w:t>
      </w:r>
    </w:p>
    <w:p w14:paraId="23E9DB0C" w14:textId="77777777" w:rsidR="005F1559" w:rsidRPr="000B7767" w:rsidRDefault="00E37BC4">
      <w:pPr>
        <w:rPr>
          <w:rFonts w:ascii="Bodoni 72 Book" w:hAnsi="Bodoni 72 Book" w:cs="Al Bayan Plain"/>
        </w:rPr>
      </w:pPr>
    </w:p>
    <w:sectPr w:rsidR="005F1559" w:rsidRPr="000B7767" w:rsidSect="002667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4B"/>
    <w:rsid w:val="00007D6D"/>
    <w:rsid w:val="000B7767"/>
    <w:rsid w:val="00172344"/>
    <w:rsid w:val="00266705"/>
    <w:rsid w:val="0046604B"/>
    <w:rsid w:val="00505B6D"/>
    <w:rsid w:val="0090727C"/>
    <w:rsid w:val="00945D19"/>
    <w:rsid w:val="00A608D1"/>
    <w:rsid w:val="00B77BCF"/>
    <w:rsid w:val="00D0131D"/>
    <w:rsid w:val="00D11E4D"/>
    <w:rsid w:val="00E37BC4"/>
    <w:rsid w:val="00F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0B652"/>
  <w15:chartTrackingRefBased/>
  <w15:docId w15:val="{AFD20DD6-CE7F-9048-8088-19BB3B0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0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66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16778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Foo</dc:creator>
  <cp:keywords/>
  <dc:description/>
  <cp:lastModifiedBy>Miss Franco</cp:lastModifiedBy>
  <cp:revision>2</cp:revision>
  <dcterms:created xsi:type="dcterms:W3CDTF">2020-10-11T13:46:00Z</dcterms:created>
  <dcterms:modified xsi:type="dcterms:W3CDTF">2020-10-11T13:46:00Z</dcterms:modified>
</cp:coreProperties>
</file>